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ANCHE SE SEMBRA IMPOSSIBILE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Ti alzi al nuovo giorno e già lo sai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che tutto è scontato, tu non puoi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tutto è programmato e così sia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non c’è spazio per la fantasia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 hanno limitato i sogni tuoi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han deciso loro quel che vuoi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sai pensare a sé non guasta mai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l’importante? Evitare i guai!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ab/>
      </w:r>
    </w:p>
    <w:p w:rsidR="00000000" w:rsidDel="00000000" w:rsidP="00000000" w:rsidRDefault="00000000" w:rsidRPr="00000000" w14:paraId="0000000D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em51ouoplp4e" w:id="0"/>
      <w:bookmarkEnd w:id="0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Ma se tutto questo non ti va </w:t>
      </w:r>
    </w:p>
    <w:p w:rsidR="00000000" w:rsidDel="00000000" w:rsidP="00000000" w:rsidRDefault="00000000" w:rsidRPr="00000000" w14:paraId="0000000E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gog7jwgg02sv" w:id="1"/>
      <w:bookmarkEnd w:id="1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brucia ancora un sogno: carità</w:t>
      </w:r>
    </w:p>
    <w:p w:rsidR="00000000" w:rsidDel="00000000" w:rsidP="00000000" w:rsidRDefault="00000000" w:rsidRPr="00000000" w14:paraId="0000000F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v5086p56yyw7" w:id="2"/>
      <w:bookmarkEnd w:id="2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lavorare sodo insieme a noi</w:t>
      </w:r>
    </w:p>
    <w:p w:rsidR="00000000" w:rsidDel="00000000" w:rsidP="00000000" w:rsidRDefault="00000000" w:rsidRPr="00000000" w14:paraId="00000010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iei7ryrhg4j5" w:id="3"/>
      <w:bookmarkEnd w:id="3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per chi ancora il pane non ce l’ha... ooooh</w:t>
      </w:r>
    </w:p>
    <w:p w:rsidR="00000000" w:rsidDel="00000000" w:rsidP="00000000" w:rsidRDefault="00000000" w:rsidRPr="00000000" w14:paraId="00000011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w4t6ii5bkkfv" w:id="4"/>
      <w:bookmarkEnd w:id="4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12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pnt15uvjwag5" w:id="5"/>
      <w:bookmarkEnd w:id="5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Tu non pensarci più, e vai</w:t>
      </w:r>
    </w:p>
    <w:p w:rsidR="00000000" w:rsidDel="00000000" w:rsidP="00000000" w:rsidRDefault="00000000" w:rsidRPr="00000000" w14:paraId="00000013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px8rjy4c2867" w:id="6"/>
      <w:bookmarkEnd w:id="6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forse non riusciremo mai</w:t>
      </w:r>
    </w:p>
    <w:p w:rsidR="00000000" w:rsidDel="00000000" w:rsidP="00000000" w:rsidRDefault="00000000" w:rsidRPr="00000000" w14:paraId="00000014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f1kqxivrfdot" w:id="7"/>
      <w:bookmarkEnd w:id="7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ma voglio crederci anche se... sembra impossibile!</w:t>
      </w:r>
    </w:p>
    <w:p w:rsidR="00000000" w:rsidDel="00000000" w:rsidP="00000000" w:rsidRDefault="00000000" w:rsidRPr="00000000" w14:paraId="00000015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my3ohecd5awz" w:id="8"/>
      <w:bookmarkEnd w:id="8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Il mondo no non vincerà,</w:t>
      </w:r>
    </w:p>
    <w:p w:rsidR="00000000" w:rsidDel="00000000" w:rsidP="00000000" w:rsidRDefault="00000000" w:rsidRPr="00000000" w14:paraId="00000016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d2s08tvot9q7" w:id="9"/>
      <w:bookmarkEnd w:id="9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non morirà la carità</w:t>
      </w:r>
    </w:p>
    <w:p w:rsidR="00000000" w:rsidDel="00000000" w:rsidP="00000000" w:rsidRDefault="00000000" w:rsidRPr="00000000" w14:paraId="00000017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mx7tz4hoj9nn" w:id="10"/>
      <w:bookmarkEnd w:id="10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voglio scommetterci anche se...sembra impossibile!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Mondo triste mondo che non vuoi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voler bene neanche ai figli tuoi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 non trovi in loro utilità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spesso è morta anche la pietà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Mondo tu nascondi il vuoto che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che ti riempie che è mostruoso in te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ci imbottisci di pubblicità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dove non si vede povertà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Spiegazione di Lorenzo: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Canzone scritta nei primissimi anni in cui facevo gruppo a Pescantina.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Canta la voglia di provare a cambiare tutto, anche se sembra impossibile.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Era quello che vivevo. Tutto qui.</w:t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Impact"/>
  <w:font w:name="Times New Roman"/>
  <w:font w:name="Arial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b w:val="1"/>
      <w:noProof w:val="1"/>
      <w:w w:val="100"/>
      <w:position w:val="-1"/>
      <w:sz w:val="28"/>
      <w:effect w:val="none"/>
      <w:vertAlign w:val="baseline"/>
      <w:cs w:val="0"/>
      <w:em w:val="none"/>
      <w:lang w:bidi="ar-SA" w:eastAsia="und" w:val="und"/>
    </w:rPr>
  </w:style>
  <w:style w:type="paragraph" w:styleId="Titolo2">
    <w:name w:val="Titolo 2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Lucida Sans" w:hAnsi="Lucida Sans"/>
      <w:b w:val="1"/>
      <w:i w:val="1"/>
      <w:noProof w:val="1"/>
      <w:w w:val="100"/>
      <w:position w:val="-1"/>
      <w:sz w:val="16"/>
      <w:effect w:val="none"/>
      <w:vertAlign w:val="baseline"/>
      <w:cs w:val="0"/>
      <w:em w:val="none"/>
      <w:lang w:bidi="ar-SA" w:eastAsia="und" w:val="und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accordi">
    <w:name w:val="accordi"/>
    <w:basedOn w:val="Normale"/>
    <w:next w:val="TESTOCANZ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hAnsi="Courier New"/>
      <w:color w:val="ff0000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ESTOCANZ">
    <w:name w:val="TESTO CANZ"/>
    <w:basedOn w:val="Normale"/>
    <w:next w:val="accordi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6D5JwO+KNk/IBLU1Ff6v6PMMlQ==">CgMxLjAyDmguZW01MW91b3BscDRlMg5oLmdvZzdqd2dnMDJzdjIOaC52NTA4NnA1Nnl5dzcyDmguaWVpN3J5cmhnNGo1Mg5oLnc0dDZpaTVia2tmdjIOaC5wbnQxNXV2andhZzUyDmgucHg4cmp5NGMyODY3Mg5oLmYxa3F4aXZyZmRvdDIOaC5teTNvaGVjZDVhd3oyDmguZDJzMDh0dm90OXE3Mg5oLm14N3R6NGhvajlubjgAciExTldPVURtOXpaM2tvOU5fYjg3QjhuSldobERoN3pzV0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2007-07-26T16:33:00Z</dcterms:created>
  <dc:creator>Preinstalled User</dc:creator>
</cp:coreProperties>
</file>